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4749dc501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c00bafb1d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cb831fd06459e" /><Relationship Type="http://schemas.openxmlformats.org/officeDocument/2006/relationships/numbering" Target="/word/numbering.xml" Id="Raef1823d150b4902" /><Relationship Type="http://schemas.openxmlformats.org/officeDocument/2006/relationships/settings" Target="/word/settings.xml" Id="R5ff16a2960754ec9" /><Relationship Type="http://schemas.openxmlformats.org/officeDocument/2006/relationships/image" Target="/word/media/5baf443a-16be-4021-9556-55dc8fc10526.png" Id="R742c00bafb1d458b" /></Relationships>
</file>