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71160f52f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746fdb023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Czermin 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8f73e6087438a" /><Relationship Type="http://schemas.openxmlformats.org/officeDocument/2006/relationships/numbering" Target="/word/numbering.xml" Id="R4682a9bcd4324507" /><Relationship Type="http://schemas.openxmlformats.org/officeDocument/2006/relationships/settings" Target="/word/settings.xml" Id="Rd4e564958b66492e" /><Relationship Type="http://schemas.openxmlformats.org/officeDocument/2006/relationships/image" Target="/word/media/8811eaa8-88bb-4b2a-8779-4691881de703.png" Id="R9ef746fdb0234045" /></Relationships>
</file>