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18411916e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567eb1aea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70cff0dd4604" /><Relationship Type="http://schemas.openxmlformats.org/officeDocument/2006/relationships/numbering" Target="/word/numbering.xml" Id="R74bbd1a9871e4c37" /><Relationship Type="http://schemas.openxmlformats.org/officeDocument/2006/relationships/settings" Target="/word/settings.xml" Id="R2c1f23b2a8514a28" /><Relationship Type="http://schemas.openxmlformats.org/officeDocument/2006/relationships/image" Target="/word/media/f9cae1a7-78d0-454e-9825-fa931a0e3719.png" Id="R195567eb1aea4f4e" /></Relationships>
</file>