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ff8f67426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de3291ba0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Czermnica,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2f20b0336498f" /><Relationship Type="http://schemas.openxmlformats.org/officeDocument/2006/relationships/numbering" Target="/word/numbering.xml" Id="R67e33694d6c7458f" /><Relationship Type="http://schemas.openxmlformats.org/officeDocument/2006/relationships/settings" Target="/word/settings.xml" Id="R057145d431984867" /><Relationship Type="http://schemas.openxmlformats.org/officeDocument/2006/relationships/image" Target="/word/media/cc8962a3-b48e-482d-b272-ca114f4ca59c.png" Id="R6c7de3291ba048b6" /></Relationships>
</file>