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4ea83e06f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843209470b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Czerniakowa,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566d594094a01" /><Relationship Type="http://schemas.openxmlformats.org/officeDocument/2006/relationships/numbering" Target="/word/numbering.xml" Id="R1780922916a944b7" /><Relationship Type="http://schemas.openxmlformats.org/officeDocument/2006/relationships/settings" Target="/word/settings.xml" Id="R0cdb8706eadf4d66" /><Relationship Type="http://schemas.openxmlformats.org/officeDocument/2006/relationships/image" Target="/word/media/7f74f5c3-6f4e-4021-ab30-9b5eaf67209a.png" Id="Rdb843209470b4927" /></Relationships>
</file>