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7e20ff7ef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5d8c22ad2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45939f7e9425f" /><Relationship Type="http://schemas.openxmlformats.org/officeDocument/2006/relationships/numbering" Target="/word/numbering.xml" Id="R16aa0f753c724c88" /><Relationship Type="http://schemas.openxmlformats.org/officeDocument/2006/relationships/settings" Target="/word/settings.xml" Id="Rf5bbfbaf9c9b4d03" /><Relationship Type="http://schemas.openxmlformats.org/officeDocument/2006/relationships/image" Target="/word/media/677c894d-d9b6-4af8-afc6-b28ce184def4.png" Id="Ra185d8c22ad242a1" /></Relationships>
</file>