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d7c11ddec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b42e14d7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66d1a4c74684" /><Relationship Type="http://schemas.openxmlformats.org/officeDocument/2006/relationships/numbering" Target="/word/numbering.xml" Id="R1ce67534f2304908" /><Relationship Type="http://schemas.openxmlformats.org/officeDocument/2006/relationships/settings" Target="/word/settings.xml" Id="R35c4a5dbb646435d" /><Relationship Type="http://schemas.openxmlformats.org/officeDocument/2006/relationships/image" Target="/word/media/c5d1f295-6be4-419e-aa79-2ff9bbe4fb9c.png" Id="R070b42e14d734f09" /></Relationships>
</file>