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248a798aa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89e08de05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73a4058dc4b94" /><Relationship Type="http://schemas.openxmlformats.org/officeDocument/2006/relationships/numbering" Target="/word/numbering.xml" Id="Rbe2d14bd83364256" /><Relationship Type="http://schemas.openxmlformats.org/officeDocument/2006/relationships/settings" Target="/word/settings.xml" Id="R3cc0930addb44df9" /><Relationship Type="http://schemas.openxmlformats.org/officeDocument/2006/relationships/image" Target="/word/media/b31a70c1-0efe-47c0-8fbe-09fb0ee8c814.png" Id="R95189e08de05491e" /></Relationships>
</file>