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08292c8f9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a606c9800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b75faa1bf463a" /><Relationship Type="http://schemas.openxmlformats.org/officeDocument/2006/relationships/numbering" Target="/word/numbering.xml" Id="R497171df3602473d" /><Relationship Type="http://schemas.openxmlformats.org/officeDocument/2006/relationships/settings" Target="/word/settings.xml" Id="Ra6fa29106b774c39" /><Relationship Type="http://schemas.openxmlformats.org/officeDocument/2006/relationships/image" Target="/word/media/4bccd4ed-238a-4978-82e5-2faa6fa8ddd6.png" Id="Rd5ea606c9800446d" /></Relationships>
</file>