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d0f0f0ea249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f58cd2515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Czerniczyn,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670345ae54351" /><Relationship Type="http://schemas.openxmlformats.org/officeDocument/2006/relationships/numbering" Target="/word/numbering.xml" Id="R2f08324eb0344376" /><Relationship Type="http://schemas.openxmlformats.org/officeDocument/2006/relationships/settings" Target="/word/settings.xml" Id="R613709ad3e95473a" /><Relationship Type="http://schemas.openxmlformats.org/officeDocument/2006/relationships/image" Target="/word/media/dadca3a0-95dd-4395-b49f-dba17fb57c4c.png" Id="R612f58cd25154182" /></Relationships>
</file>