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1bc99f2d2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7f65295d3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58194fca94e17" /><Relationship Type="http://schemas.openxmlformats.org/officeDocument/2006/relationships/numbering" Target="/word/numbering.xml" Id="R4cb14507b5004882" /><Relationship Type="http://schemas.openxmlformats.org/officeDocument/2006/relationships/settings" Target="/word/settings.xml" Id="Rb93e5a6174c449e5" /><Relationship Type="http://schemas.openxmlformats.org/officeDocument/2006/relationships/image" Target="/word/media/901294d6-ba43-4a5d-8adf-017782edc189.png" Id="Rd1a7f65295d34257" /></Relationships>
</file>