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bd51e37a5c46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36e0aa590849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Czerniejewko,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a67d547f9f421d" /><Relationship Type="http://schemas.openxmlformats.org/officeDocument/2006/relationships/numbering" Target="/word/numbering.xml" Id="Rc902cc2bf1a64dd2" /><Relationship Type="http://schemas.openxmlformats.org/officeDocument/2006/relationships/settings" Target="/word/settings.xml" Id="R4b4fcd818aab40f9" /><Relationship Type="http://schemas.openxmlformats.org/officeDocument/2006/relationships/image" Target="/word/media/6ca79941-4661-45dc-9311-778b51945960.png" Id="R3736e0aa590849df" /></Relationships>
</file>