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812e92775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d2461ea92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24980cc174055" /><Relationship Type="http://schemas.openxmlformats.org/officeDocument/2006/relationships/numbering" Target="/word/numbering.xml" Id="Rf834bface90144c0" /><Relationship Type="http://schemas.openxmlformats.org/officeDocument/2006/relationships/settings" Target="/word/settings.xml" Id="R9f1c33dad26c4b7e" /><Relationship Type="http://schemas.openxmlformats.org/officeDocument/2006/relationships/image" Target="/word/media/85cac426-3191-48ed-ab08-9b30f85a450b.png" Id="R49dd2461ea92484d" /></Relationships>
</file>