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99fa41a75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317b2cb8c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45021d0954810" /><Relationship Type="http://schemas.openxmlformats.org/officeDocument/2006/relationships/numbering" Target="/word/numbering.xml" Id="R1e40a47a86a14f84" /><Relationship Type="http://schemas.openxmlformats.org/officeDocument/2006/relationships/settings" Target="/word/settings.xml" Id="Rd02e318ecdd0472d" /><Relationship Type="http://schemas.openxmlformats.org/officeDocument/2006/relationships/image" Target="/word/media/6eaa98a6-161c-4fed-868e-cd8ce2bf1fca.png" Id="R701317b2cb8c44da" /></Relationships>
</file>