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fba9c4989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5370d19ce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6d19d9ff84c95" /><Relationship Type="http://schemas.openxmlformats.org/officeDocument/2006/relationships/numbering" Target="/word/numbering.xml" Id="R639c99a5f38741e9" /><Relationship Type="http://schemas.openxmlformats.org/officeDocument/2006/relationships/settings" Target="/word/settings.xml" Id="Rdf1c2e12f3874905" /><Relationship Type="http://schemas.openxmlformats.org/officeDocument/2006/relationships/image" Target="/word/media/898e0b97-8c64-43ee-b71d-05b83ba4effe.png" Id="R5845370d19ce418b" /></Relationships>
</file>