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990b10f2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69ad9bb2f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3deb802084a82" /><Relationship Type="http://schemas.openxmlformats.org/officeDocument/2006/relationships/numbering" Target="/word/numbering.xml" Id="R28c215a9126c427c" /><Relationship Type="http://schemas.openxmlformats.org/officeDocument/2006/relationships/settings" Target="/word/settings.xml" Id="R2d815893cdb74778" /><Relationship Type="http://schemas.openxmlformats.org/officeDocument/2006/relationships/image" Target="/word/media/23964e1f-17ca-4dc4-b8f5-4d9a5d473699.png" Id="R04569ad9bb2f46e8" /></Relationships>
</file>