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05db11285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e0c2a99b6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00346bc2147c4" /><Relationship Type="http://schemas.openxmlformats.org/officeDocument/2006/relationships/numbering" Target="/word/numbering.xml" Id="Ra7cdede999444652" /><Relationship Type="http://schemas.openxmlformats.org/officeDocument/2006/relationships/settings" Target="/word/settings.xml" Id="R058d142934da4559" /><Relationship Type="http://schemas.openxmlformats.org/officeDocument/2006/relationships/image" Target="/word/media/ecb5d583-0fb8-47f8-a2ec-91c5da7ee9df.png" Id="Rc93e0c2a99b64932" /></Relationships>
</file>