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0995dd5b1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b553ab6fc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Czersk Swiecki,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1df7bbb184483" /><Relationship Type="http://schemas.openxmlformats.org/officeDocument/2006/relationships/numbering" Target="/word/numbering.xml" Id="R14fb44d66fa24475" /><Relationship Type="http://schemas.openxmlformats.org/officeDocument/2006/relationships/settings" Target="/word/settings.xml" Id="R1eb09edf2e0b4e1a" /><Relationship Type="http://schemas.openxmlformats.org/officeDocument/2006/relationships/image" Target="/word/media/c962b4d8-8511-441b-a5ea-df7c0c785359.png" Id="R4e2b553ab6fc440a" /></Relationships>
</file>