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595d19875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005b7b83c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f4835c82442b" /><Relationship Type="http://schemas.openxmlformats.org/officeDocument/2006/relationships/numbering" Target="/word/numbering.xml" Id="R630fde08187446e2" /><Relationship Type="http://schemas.openxmlformats.org/officeDocument/2006/relationships/settings" Target="/word/settings.xml" Id="Ra660cdd76fa54ba5" /><Relationship Type="http://schemas.openxmlformats.org/officeDocument/2006/relationships/image" Target="/word/media/da5c71de-09df-4cc4-a0b7-b13be768c831.png" Id="R999005b7b83c44fb" /></Relationships>
</file>