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fac814640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db64a99c1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Czerwiensk,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ae8a2ca9146c9" /><Relationship Type="http://schemas.openxmlformats.org/officeDocument/2006/relationships/numbering" Target="/word/numbering.xml" Id="Rd1054f9cb9344e2d" /><Relationship Type="http://schemas.openxmlformats.org/officeDocument/2006/relationships/settings" Target="/word/settings.xml" Id="R5694bc329d6d483d" /><Relationship Type="http://schemas.openxmlformats.org/officeDocument/2006/relationships/image" Target="/word/media/a480d194-aa42-45f2-8157-891a1401e88d.png" Id="R37cdb64a99c140e7" /></Relationships>
</file>