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8b984add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967969983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1460bf0134727" /><Relationship Type="http://schemas.openxmlformats.org/officeDocument/2006/relationships/numbering" Target="/word/numbering.xml" Id="R0fbaefcdf8534237" /><Relationship Type="http://schemas.openxmlformats.org/officeDocument/2006/relationships/settings" Target="/word/settings.xml" Id="R3227ac2249ca4edc" /><Relationship Type="http://schemas.openxmlformats.org/officeDocument/2006/relationships/image" Target="/word/media/91d9baf9-5e95-4a9c-b1ff-94fbcb3ba1e5.png" Id="Rd869679699834874" /></Relationships>
</file>