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5fc9cd016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c0f157643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Czerwinsk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e8d6308094ff3" /><Relationship Type="http://schemas.openxmlformats.org/officeDocument/2006/relationships/numbering" Target="/word/numbering.xml" Id="R9f0e72ccd25c4c5f" /><Relationship Type="http://schemas.openxmlformats.org/officeDocument/2006/relationships/settings" Target="/word/settings.xml" Id="Rf8833416cdb74322" /><Relationship Type="http://schemas.openxmlformats.org/officeDocument/2006/relationships/image" Target="/word/media/f8f3f434-22a0-4329-8e23-5c8aa9c150b3.png" Id="R712c0f1576434302" /></Relationships>
</file>