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d49125102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ff85aba34648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Czerwona,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d958aeb6c94401" /><Relationship Type="http://schemas.openxmlformats.org/officeDocument/2006/relationships/numbering" Target="/word/numbering.xml" Id="Rfb43d647f59e4b5b" /><Relationship Type="http://schemas.openxmlformats.org/officeDocument/2006/relationships/settings" Target="/word/settings.xml" Id="R499f81d7a7774f7e" /><Relationship Type="http://schemas.openxmlformats.org/officeDocument/2006/relationships/image" Target="/word/media/8fbde99c-6db0-46ac-81a9-b5d2558ae3da.png" Id="Ra0ff85aba346483c" /></Relationships>
</file>