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0d4bb68bf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1315bc212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17185216e4d1e" /><Relationship Type="http://schemas.openxmlformats.org/officeDocument/2006/relationships/numbering" Target="/word/numbering.xml" Id="R448ac4f1b22d4641" /><Relationship Type="http://schemas.openxmlformats.org/officeDocument/2006/relationships/settings" Target="/word/settings.xml" Id="R73f5c0b598bb482a" /><Relationship Type="http://schemas.openxmlformats.org/officeDocument/2006/relationships/image" Target="/word/media/48b5b10e-0d9f-410d-8a99-019314642068.png" Id="R2631315bc2124e1d" /></Relationships>
</file>