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186a6640042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724971c5c349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Czerwona Niwa,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dac751d2c4486a" /><Relationship Type="http://schemas.openxmlformats.org/officeDocument/2006/relationships/numbering" Target="/word/numbering.xml" Id="Rd93d3e93007d4028" /><Relationship Type="http://schemas.openxmlformats.org/officeDocument/2006/relationships/settings" Target="/word/settings.xml" Id="R4745532d0e5c4ea3" /><Relationship Type="http://schemas.openxmlformats.org/officeDocument/2006/relationships/image" Target="/word/media/3066219c-6054-44ef-9474-7403500a9040.png" Id="R0e724971c5c34936" /></Relationships>
</file>