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331cdc71e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fddf21454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5bf1d294c4918" /><Relationship Type="http://schemas.openxmlformats.org/officeDocument/2006/relationships/numbering" Target="/word/numbering.xml" Id="Rbf7059d668e74594" /><Relationship Type="http://schemas.openxmlformats.org/officeDocument/2006/relationships/settings" Target="/word/settings.xml" Id="Ra2d2bc40ed3144e7" /><Relationship Type="http://schemas.openxmlformats.org/officeDocument/2006/relationships/image" Target="/word/media/fec58240-34a8-4977-96db-d022ed57bdef.png" Id="R238fddf21454454d" /></Relationships>
</file>