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252296d57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3a1a8bf39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6347124b94a22" /><Relationship Type="http://schemas.openxmlformats.org/officeDocument/2006/relationships/numbering" Target="/word/numbering.xml" Id="Ra126aca6255041a0" /><Relationship Type="http://schemas.openxmlformats.org/officeDocument/2006/relationships/settings" Target="/word/settings.xml" Id="R63f0dd0734844190" /><Relationship Type="http://schemas.openxmlformats.org/officeDocument/2006/relationships/image" Target="/word/media/077c1e2e-71a8-4248-be12-a14c47470318.png" Id="R1b43a1a8bf394d3f" /></Relationships>
</file>