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94e43681114c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826850a79d4f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Czerwonka-Folwark,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78214711294867" /><Relationship Type="http://schemas.openxmlformats.org/officeDocument/2006/relationships/numbering" Target="/word/numbering.xml" Id="R1a616496fe8b4c3e" /><Relationship Type="http://schemas.openxmlformats.org/officeDocument/2006/relationships/settings" Target="/word/settings.xml" Id="R15c0b85633a24504" /><Relationship Type="http://schemas.openxmlformats.org/officeDocument/2006/relationships/image" Target="/word/media/f6158b3f-9e32-4caf-b694-7963a59295b3.png" Id="R0f826850a79d4f61" /></Relationships>
</file>