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871454bd5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3132480de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198f278a2494c" /><Relationship Type="http://schemas.openxmlformats.org/officeDocument/2006/relationships/numbering" Target="/word/numbering.xml" Id="Rf465ad422af54af0" /><Relationship Type="http://schemas.openxmlformats.org/officeDocument/2006/relationships/settings" Target="/word/settings.xml" Id="R2e52774b970442a2" /><Relationship Type="http://schemas.openxmlformats.org/officeDocument/2006/relationships/image" Target="/word/media/fde2ae05-9920-4e21-9487-fb02d0016751.png" Id="R62a3132480de4dba" /></Relationships>
</file>