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4a14a9322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2d74de202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Czerwonka-Parcel,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1da4934744f6d" /><Relationship Type="http://schemas.openxmlformats.org/officeDocument/2006/relationships/numbering" Target="/word/numbering.xml" Id="R62752a38c62142e4" /><Relationship Type="http://schemas.openxmlformats.org/officeDocument/2006/relationships/settings" Target="/word/settings.xml" Id="R6c7634d6d4834102" /><Relationship Type="http://schemas.openxmlformats.org/officeDocument/2006/relationships/image" Target="/word/media/f9a9d37f-7efa-4d1d-a416-7c42cdae8b88.png" Id="Rb652d74de2024a15" /></Relationships>
</file>