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cac3923f6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d10e9878b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5423aa9ca4329" /><Relationship Type="http://schemas.openxmlformats.org/officeDocument/2006/relationships/numbering" Target="/word/numbering.xml" Id="Rea8309e1ccf04a22" /><Relationship Type="http://schemas.openxmlformats.org/officeDocument/2006/relationships/settings" Target="/word/settings.xml" Id="Rb62d4a224b684d8e" /><Relationship Type="http://schemas.openxmlformats.org/officeDocument/2006/relationships/image" Target="/word/media/7fdee77e-3a6b-4720-9034-db3f8507a806.png" Id="R343d10e9878b4402" /></Relationships>
</file>