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39efdd9a3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7e0843908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0899455854bbb" /><Relationship Type="http://schemas.openxmlformats.org/officeDocument/2006/relationships/numbering" Target="/word/numbering.xml" Id="Rb28824c2d7c14bb0" /><Relationship Type="http://schemas.openxmlformats.org/officeDocument/2006/relationships/settings" Target="/word/settings.xml" Id="R9f0e35146726461b" /><Relationship Type="http://schemas.openxmlformats.org/officeDocument/2006/relationships/image" Target="/word/media/0a2bbc52-a323-43ab-8ace-fceef2a995f4.png" Id="R4f17e08439084c7d" /></Relationships>
</file>