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8c36c42eb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e60133ff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0fa70e84848ed" /><Relationship Type="http://schemas.openxmlformats.org/officeDocument/2006/relationships/numbering" Target="/word/numbering.xml" Id="R2d19435f577d4753" /><Relationship Type="http://schemas.openxmlformats.org/officeDocument/2006/relationships/settings" Target="/word/settings.xml" Id="R620ee2f7f7b94f8e" /><Relationship Type="http://schemas.openxmlformats.org/officeDocument/2006/relationships/image" Target="/word/media/196d2a64-0677-48dc-b845-a5101a42e391.png" Id="Rf0ce60133ffa4d51" /></Relationships>
</file>