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41405173b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40fbfc353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31693c0d84382" /><Relationship Type="http://schemas.openxmlformats.org/officeDocument/2006/relationships/numbering" Target="/word/numbering.xml" Id="Rdef2d383b7144522" /><Relationship Type="http://schemas.openxmlformats.org/officeDocument/2006/relationships/settings" Target="/word/settings.xml" Id="R1d66faf8a2b64c69" /><Relationship Type="http://schemas.openxmlformats.org/officeDocument/2006/relationships/image" Target="/word/media/31208818-2572-4877-9375-0335b162abaf.png" Id="R58b40fbfc35342aa" /></Relationships>
</file>