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d8a12fae8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c4f8ce8ef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Czeslawow,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39ef63d3b4cd6" /><Relationship Type="http://schemas.openxmlformats.org/officeDocument/2006/relationships/numbering" Target="/word/numbering.xml" Id="R6a2e8ab4e68e4fef" /><Relationship Type="http://schemas.openxmlformats.org/officeDocument/2006/relationships/settings" Target="/word/settings.xml" Id="R667988465be8487e" /><Relationship Type="http://schemas.openxmlformats.org/officeDocument/2006/relationships/image" Target="/word/media/51b4e596-fbe0-4ee5-a4ed-75ea4b95a40f.png" Id="Rd29c4f8ce8ef4c5e" /></Relationships>
</file>