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66045cb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397a92b96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c918dd7734d3e" /><Relationship Type="http://schemas.openxmlformats.org/officeDocument/2006/relationships/numbering" Target="/word/numbering.xml" Id="Rb9c952d62337468c" /><Relationship Type="http://schemas.openxmlformats.org/officeDocument/2006/relationships/settings" Target="/word/settings.xml" Id="R789704807b7643c6" /><Relationship Type="http://schemas.openxmlformats.org/officeDocument/2006/relationships/image" Target="/word/media/0eff3fc9-2144-41c9-be5a-f8a9f1ae7e4a.png" Id="R5d3397a92b9643dc" /></Relationships>
</file>