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7d669015d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46b370675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Czestochowa,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30e79a344036" /><Relationship Type="http://schemas.openxmlformats.org/officeDocument/2006/relationships/numbering" Target="/word/numbering.xml" Id="Rdf18ea0d8c2340fe" /><Relationship Type="http://schemas.openxmlformats.org/officeDocument/2006/relationships/settings" Target="/word/settings.xml" Id="R65fbd71e8b8c45eb" /><Relationship Type="http://schemas.openxmlformats.org/officeDocument/2006/relationships/image" Target="/word/media/02f4e03c-eafb-46c6-ae4c-e1bef1e23c00.png" Id="R47346b370675427c" /></Relationships>
</file>