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4d299c56f449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db6f5d08d342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Czlopa,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5ec85cb97940a9" /><Relationship Type="http://schemas.openxmlformats.org/officeDocument/2006/relationships/numbering" Target="/word/numbering.xml" Id="R9bf235a3882340e2" /><Relationship Type="http://schemas.openxmlformats.org/officeDocument/2006/relationships/settings" Target="/word/settings.xml" Id="R096017b931864204" /><Relationship Type="http://schemas.openxmlformats.org/officeDocument/2006/relationships/image" Target="/word/media/0d3a3e9a-92ff-41fc-a38c-55c5b661df64.png" Id="R45db6f5d08d3429b" /></Relationships>
</file>