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c06835285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9a4678b64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Czlopki,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cfd8f979a4f6f" /><Relationship Type="http://schemas.openxmlformats.org/officeDocument/2006/relationships/numbering" Target="/word/numbering.xml" Id="R362a23acde0d4ed4" /><Relationship Type="http://schemas.openxmlformats.org/officeDocument/2006/relationships/settings" Target="/word/settings.xml" Id="R6e76834151f749ef" /><Relationship Type="http://schemas.openxmlformats.org/officeDocument/2006/relationships/image" Target="/word/media/27fd297a-c6e7-4706-bd57-7e37493dadfd.png" Id="Rbc89a4678b644442" /></Relationships>
</file>