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0f6a251be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e115d63ef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d713ca1614d24" /><Relationship Type="http://schemas.openxmlformats.org/officeDocument/2006/relationships/numbering" Target="/word/numbering.xml" Id="R87c9461f814c4ed1" /><Relationship Type="http://schemas.openxmlformats.org/officeDocument/2006/relationships/settings" Target="/word/settings.xml" Id="R47a8fd3dcc9e4bf1" /><Relationship Type="http://schemas.openxmlformats.org/officeDocument/2006/relationships/image" Target="/word/media/4670973d-6535-4b0c-85b9-03d4eca9bd6a.png" Id="R0a2e115d63ef4e48" /></Relationships>
</file>