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719a10c0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28aa36400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Czmon,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db32ed184caf" /><Relationship Type="http://schemas.openxmlformats.org/officeDocument/2006/relationships/numbering" Target="/word/numbering.xml" Id="R1bd798814d6444fb" /><Relationship Type="http://schemas.openxmlformats.org/officeDocument/2006/relationships/settings" Target="/word/settings.xml" Id="R2f51455f11964aeb" /><Relationship Type="http://schemas.openxmlformats.org/officeDocument/2006/relationships/image" Target="/word/media/c8fab19a-a398-4968-b3b7-1032603ee60b.png" Id="Rcad28aa364004cac" /></Relationships>
</file>