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6fee7a2eb94d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9a068d446d43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Czolowo,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076d15c12e4b2e" /><Relationship Type="http://schemas.openxmlformats.org/officeDocument/2006/relationships/numbering" Target="/word/numbering.xml" Id="Rc3f9a6b718914c74" /><Relationship Type="http://schemas.openxmlformats.org/officeDocument/2006/relationships/settings" Target="/word/settings.xml" Id="Ree9d718e00e74632" /><Relationship Type="http://schemas.openxmlformats.org/officeDocument/2006/relationships/image" Target="/word/media/d3f520c3-05b3-406c-bc42-48b9ff09ed16.png" Id="Re59a068d446d43fe" /></Relationships>
</file>