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44da3121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aae0bebf4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b1efe1c3b48da" /><Relationship Type="http://schemas.openxmlformats.org/officeDocument/2006/relationships/numbering" Target="/word/numbering.xml" Id="Re943f98310f3450d" /><Relationship Type="http://schemas.openxmlformats.org/officeDocument/2006/relationships/settings" Target="/word/settings.xml" Id="Re524eb6f5d3e4476" /><Relationship Type="http://schemas.openxmlformats.org/officeDocument/2006/relationships/image" Target="/word/media/2bbe68ca-7206-4634-a71b-80c5a2feff34.png" Id="R648aae0bebf443a0" /></Relationships>
</file>