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af0c2d780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9548d7a31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Czostkow,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66dcb39fd43db" /><Relationship Type="http://schemas.openxmlformats.org/officeDocument/2006/relationships/numbering" Target="/word/numbering.xml" Id="Re140588e517c47f2" /><Relationship Type="http://schemas.openxmlformats.org/officeDocument/2006/relationships/settings" Target="/word/settings.xml" Id="R44822db142df49ff" /><Relationship Type="http://schemas.openxmlformats.org/officeDocument/2006/relationships/image" Target="/word/media/b8ab6358-d39d-44d7-abe7-c83d47e387c8.png" Id="Rabc9548d7a3148b7" /></Relationships>
</file>