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fe31514ff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d8c72fa52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Czubrowice,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89b8cefdf4050" /><Relationship Type="http://schemas.openxmlformats.org/officeDocument/2006/relationships/numbering" Target="/word/numbering.xml" Id="Rd9db5d704f2644ec" /><Relationship Type="http://schemas.openxmlformats.org/officeDocument/2006/relationships/settings" Target="/word/settings.xml" Id="R17a0764dc12f4f5f" /><Relationship Type="http://schemas.openxmlformats.org/officeDocument/2006/relationships/image" Target="/word/media/f2f62622-9616-4845-ae31-001e3629017e.png" Id="R80fd8c72fa524f2a" /></Relationships>
</file>