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4adab9091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b91a00674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Czuby Polnocne,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3083980d4448d" /><Relationship Type="http://schemas.openxmlformats.org/officeDocument/2006/relationships/numbering" Target="/word/numbering.xml" Id="Rab71dbaebfca4d25" /><Relationship Type="http://schemas.openxmlformats.org/officeDocument/2006/relationships/settings" Target="/word/settings.xml" Id="R5a999bdfcc8f4649" /><Relationship Type="http://schemas.openxmlformats.org/officeDocument/2006/relationships/image" Target="/word/media/5406147b-1b63-4438-b787-a76fd099e973.png" Id="R9fab91a00674498a" /></Relationships>
</file>