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4089d6d0f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5f90e7364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Czuchow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d5b649e154b4f" /><Relationship Type="http://schemas.openxmlformats.org/officeDocument/2006/relationships/numbering" Target="/word/numbering.xml" Id="Rf847d1898e784ebc" /><Relationship Type="http://schemas.openxmlformats.org/officeDocument/2006/relationships/settings" Target="/word/settings.xml" Id="Rb5a5d7f139664346" /><Relationship Type="http://schemas.openxmlformats.org/officeDocument/2006/relationships/image" Target="/word/media/a3b68220-8872-4872-a33a-16a745aec6d8.png" Id="R96b5f90e7364403a" /></Relationships>
</file>