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41676fd3045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96df0c2ee4d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Czudowice,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f0be7a3f4f48b1" /><Relationship Type="http://schemas.openxmlformats.org/officeDocument/2006/relationships/numbering" Target="/word/numbering.xml" Id="R4366ab2518cb4629" /><Relationship Type="http://schemas.openxmlformats.org/officeDocument/2006/relationships/settings" Target="/word/settings.xml" Id="Ref073998054c43e5" /><Relationship Type="http://schemas.openxmlformats.org/officeDocument/2006/relationships/image" Target="/word/media/41b917a1-fd75-418b-8bbe-9419445eec81.png" Id="Rc6896df0c2ee4d41" /></Relationships>
</file>