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ff4e6a020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19f961ea7a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85998bb3940d4" /><Relationship Type="http://schemas.openxmlformats.org/officeDocument/2006/relationships/numbering" Target="/word/numbering.xml" Id="R87a637ca00d34480" /><Relationship Type="http://schemas.openxmlformats.org/officeDocument/2006/relationships/settings" Target="/word/settings.xml" Id="R7ef8a2533d654f10" /><Relationship Type="http://schemas.openxmlformats.org/officeDocument/2006/relationships/image" Target="/word/media/70dd6f6d-ff94-4ba7-ab94-58052e0fab17.png" Id="R0e19f961ea7a4af6" /></Relationships>
</file>