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3fcd7b6d9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855ba45cf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Czulczyce,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18bd1cdcd4209" /><Relationship Type="http://schemas.openxmlformats.org/officeDocument/2006/relationships/numbering" Target="/word/numbering.xml" Id="R3a4179154b094942" /><Relationship Type="http://schemas.openxmlformats.org/officeDocument/2006/relationships/settings" Target="/word/settings.xml" Id="R064f1a3ef7854151" /><Relationship Type="http://schemas.openxmlformats.org/officeDocument/2006/relationships/image" Target="/word/media/a7646382-06eb-4ea6-ab34-caf4919fdc4e.png" Id="R59c855ba45cf4986" /></Relationships>
</file>